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20" w:rsidRDefault="006262A9" w:rsidP="00963420">
      <w:pPr>
        <w:jc w:val="center"/>
        <w:rPr>
          <w:rFonts w:ascii="LD Circles" w:hAnsi="LD Circles"/>
          <w:sz w:val="72"/>
        </w:rPr>
      </w:pPr>
      <w:r>
        <w:rPr>
          <w:rFonts w:ascii="LD Circles" w:hAnsi="LD Circles"/>
          <w:noProof/>
          <w:sz w:val="72"/>
        </w:rPr>
        <w:drawing>
          <wp:inline distT="0" distB="0" distL="0" distR="0">
            <wp:extent cx="2569517" cy="685800"/>
            <wp:effectExtent l="2540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_b2school_gradeblock2nd_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209" cy="72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20" w:rsidRPr="00FD50AE" w:rsidRDefault="008115CA" w:rsidP="00F043E7">
      <w:pPr>
        <w:jc w:val="center"/>
        <w:rPr>
          <w:rFonts w:ascii="LD Circles" w:hAnsi="LD Circles"/>
          <w:sz w:val="36"/>
          <w:szCs w:val="36"/>
        </w:rPr>
      </w:pPr>
      <w:r>
        <w:rPr>
          <w:rFonts w:ascii="LD Circles" w:hAnsi="LD Circles"/>
          <w:sz w:val="36"/>
          <w:szCs w:val="36"/>
        </w:rPr>
        <w:t>August</w:t>
      </w:r>
      <w:r w:rsidR="00644DFE">
        <w:rPr>
          <w:rFonts w:ascii="LD Circles" w:hAnsi="LD Circles"/>
          <w:sz w:val="36"/>
          <w:szCs w:val="36"/>
        </w:rPr>
        <w:t xml:space="preserve"> </w:t>
      </w:r>
      <w:r w:rsidR="005F4EC4">
        <w:rPr>
          <w:rFonts w:ascii="LD Circles" w:hAnsi="LD Circles"/>
          <w:sz w:val="36"/>
          <w:szCs w:val="36"/>
        </w:rPr>
        <w:t>29</w:t>
      </w:r>
      <w:r>
        <w:rPr>
          <w:rFonts w:ascii="LD Circles" w:hAnsi="LD Circles"/>
          <w:sz w:val="36"/>
          <w:szCs w:val="36"/>
        </w:rPr>
        <w:t xml:space="preserve"> </w:t>
      </w:r>
      <w:r w:rsidR="00644DFE">
        <w:rPr>
          <w:rFonts w:ascii="LD Circles" w:hAnsi="LD Circles"/>
          <w:sz w:val="36"/>
          <w:szCs w:val="36"/>
        </w:rPr>
        <w:t xml:space="preserve">to </w:t>
      </w:r>
      <w:r w:rsidR="005F4EC4">
        <w:rPr>
          <w:rFonts w:ascii="LD Circles" w:hAnsi="LD Circles"/>
          <w:sz w:val="36"/>
          <w:szCs w:val="36"/>
        </w:rPr>
        <w:t>September</w:t>
      </w:r>
      <w:r>
        <w:rPr>
          <w:rFonts w:ascii="LD Circles" w:hAnsi="LD Circles"/>
          <w:sz w:val="36"/>
          <w:szCs w:val="36"/>
        </w:rPr>
        <w:t xml:space="preserve"> </w:t>
      </w:r>
      <w:r w:rsidR="005F4EC4">
        <w:rPr>
          <w:rFonts w:ascii="LD Circles" w:hAnsi="LD Circles"/>
          <w:sz w:val="36"/>
          <w:szCs w:val="36"/>
        </w:rPr>
        <w:t>2</w:t>
      </w:r>
    </w:p>
    <w:tbl>
      <w:tblPr>
        <w:tblW w:w="10512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0"/>
        <w:gridCol w:w="2700"/>
        <w:gridCol w:w="547"/>
        <w:gridCol w:w="1973"/>
        <w:gridCol w:w="2273"/>
        <w:gridCol w:w="49"/>
      </w:tblGrid>
      <w:tr w:rsidR="00726ACB" w:rsidRPr="00DF71D6">
        <w:trPr>
          <w:trHeight w:val="1187"/>
        </w:trPr>
        <w:tc>
          <w:tcPr>
            <w:tcW w:w="2970" w:type="dxa"/>
            <w:shd w:val="clear" w:color="auto" w:fill="auto"/>
          </w:tcPr>
          <w:p w:rsidR="00726ACB" w:rsidRPr="00DF71D6" w:rsidRDefault="00726ACB" w:rsidP="00871895">
            <w:pPr>
              <w:rPr>
                <w:rFonts w:ascii="LD Oval" w:hAnsi="LD Oval"/>
                <w:sz w:val="36"/>
              </w:rPr>
            </w:pPr>
          </w:p>
          <w:p w:rsidR="00726ACB" w:rsidRPr="00DF71D6" w:rsidRDefault="00726ACB" w:rsidP="00871895">
            <w:pPr>
              <w:jc w:val="center"/>
              <w:rPr>
                <w:rFonts w:ascii="LD Oval" w:hAnsi="LD Oval"/>
                <w:sz w:val="44"/>
              </w:rPr>
            </w:pPr>
            <w:r w:rsidRPr="00DF71D6">
              <w:rPr>
                <w:rFonts w:ascii="LD Oval" w:hAnsi="LD Oval"/>
                <w:sz w:val="44"/>
              </w:rPr>
              <w:t>Subject</w:t>
            </w:r>
          </w:p>
          <w:p w:rsidR="00726ACB" w:rsidRPr="00DF71D6" w:rsidRDefault="00726ACB" w:rsidP="00871895">
            <w:pPr>
              <w:jc w:val="center"/>
              <w:rPr>
                <w:rFonts w:ascii="LD Oval" w:hAnsi="LD Oval"/>
              </w:rPr>
            </w:pPr>
          </w:p>
        </w:tc>
        <w:tc>
          <w:tcPr>
            <w:tcW w:w="2700" w:type="dxa"/>
            <w:shd w:val="clear" w:color="auto" w:fill="auto"/>
          </w:tcPr>
          <w:p w:rsidR="00726ACB" w:rsidRPr="00DF71D6" w:rsidRDefault="00726ACB" w:rsidP="00871895">
            <w:pPr>
              <w:jc w:val="center"/>
              <w:rPr>
                <w:rFonts w:ascii="LD Oval" w:hAnsi="LD Oval"/>
                <w:sz w:val="28"/>
              </w:rPr>
            </w:pPr>
          </w:p>
          <w:p w:rsidR="00726ACB" w:rsidRPr="00DF71D6" w:rsidRDefault="00726ACB" w:rsidP="00871895">
            <w:pPr>
              <w:jc w:val="center"/>
              <w:rPr>
                <w:rFonts w:ascii="LD Oval" w:hAnsi="LD Ov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-62313</wp:posOffset>
                  </wp:positionH>
                  <wp:positionV relativeFrom="paragraph">
                    <wp:posOffset>70690</wp:posOffset>
                  </wp:positionV>
                  <wp:extent cx="1409319" cy="284137"/>
                  <wp:effectExtent l="0" t="228600" r="13335" b="224155"/>
                  <wp:wrapNone/>
                  <wp:docPr id="6" name="Picture 32" descr="Description: dj_b2school_pencilread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dj_b2school_pencilread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73737">
                            <a:off x="0" y="0"/>
                            <a:ext cx="1409319" cy="28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ACB" w:rsidRPr="00DF71D6" w:rsidRDefault="00726ACB" w:rsidP="00871895">
            <w:pPr>
              <w:jc w:val="center"/>
              <w:rPr>
                <w:rFonts w:ascii="LD Oval" w:hAnsi="LD Oval"/>
                <w:sz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726ACB" w:rsidRPr="00DF71D6" w:rsidRDefault="00726ACB" w:rsidP="00871895">
            <w:pPr>
              <w:jc w:val="center"/>
              <w:rPr>
                <w:rFonts w:ascii="LD Oval" w:hAnsi="LD Ov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154940</wp:posOffset>
                  </wp:positionV>
                  <wp:extent cx="1346200" cy="228600"/>
                  <wp:effectExtent l="0" t="0" r="0" b="0"/>
                  <wp:wrapNone/>
                  <wp:docPr id="4" name="Picture 26" descr="Description: dj_b2school_pencilmath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dj_b2school_pencilmath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ACB" w:rsidRPr="00DF71D6" w:rsidRDefault="00726ACB" w:rsidP="00871895">
            <w:pPr>
              <w:jc w:val="center"/>
              <w:rPr>
                <w:rFonts w:ascii="LD Oval" w:hAnsi="LD Oval"/>
                <w:sz w:val="28"/>
              </w:rPr>
            </w:pPr>
          </w:p>
        </w:tc>
        <w:tc>
          <w:tcPr>
            <w:tcW w:w="2322" w:type="dxa"/>
            <w:gridSpan w:val="2"/>
            <w:shd w:val="clear" w:color="auto" w:fill="auto"/>
          </w:tcPr>
          <w:p w:rsidR="00726ACB" w:rsidRDefault="00726ACB" w:rsidP="00726ACB">
            <w:pPr>
              <w:jc w:val="center"/>
              <w:rPr>
                <w:rFonts w:ascii="LD Oval" w:hAnsi="LD Oval"/>
                <w:sz w:val="28"/>
              </w:rPr>
            </w:pPr>
          </w:p>
          <w:p w:rsidR="00726ACB" w:rsidRDefault="00726ACB" w:rsidP="00726ACB">
            <w:pPr>
              <w:jc w:val="center"/>
              <w:rPr>
                <w:rFonts w:ascii="LD Oval" w:hAnsi="LD Oval"/>
                <w:sz w:val="28"/>
              </w:rPr>
            </w:pPr>
            <w:r>
              <w:rPr>
                <w:rFonts w:ascii="LD Oval" w:hAnsi="LD Oval"/>
                <w:sz w:val="28"/>
              </w:rPr>
              <w:t>Parent Initials/</w:t>
            </w:r>
          </w:p>
          <w:p w:rsidR="00726ACB" w:rsidRPr="00DF71D6" w:rsidRDefault="00726ACB" w:rsidP="00726ACB">
            <w:pPr>
              <w:jc w:val="center"/>
              <w:rPr>
                <w:rFonts w:ascii="LD Oval" w:hAnsi="LD Oval"/>
                <w:sz w:val="28"/>
              </w:rPr>
            </w:pPr>
            <w:r>
              <w:rPr>
                <w:rFonts w:ascii="LD Oval" w:hAnsi="LD Oval"/>
                <w:sz w:val="28"/>
              </w:rPr>
              <w:t>Comments</w:t>
            </w:r>
          </w:p>
        </w:tc>
      </w:tr>
      <w:tr w:rsidR="00726ACB" w:rsidRPr="00DF71D6">
        <w:trPr>
          <w:trHeight w:val="755"/>
        </w:trPr>
        <w:tc>
          <w:tcPr>
            <w:tcW w:w="2970" w:type="dxa"/>
            <w:shd w:val="clear" w:color="auto" w:fill="auto"/>
          </w:tcPr>
          <w:p w:rsidR="00726ACB" w:rsidRPr="00DF71D6" w:rsidRDefault="00726ACB" w:rsidP="00871895">
            <w:pPr>
              <w:rPr>
                <w:rFonts w:ascii="LD Oval" w:hAnsi="LD Oval"/>
                <w:sz w:val="28"/>
              </w:rPr>
            </w:pPr>
          </w:p>
          <w:p w:rsidR="00726ACB" w:rsidRDefault="00726ACB" w:rsidP="00871895">
            <w:pPr>
              <w:jc w:val="center"/>
              <w:rPr>
                <w:rFonts w:ascii="LD Oval" w:hAnsi="LD Oval"/>
                <w:sz w:val="28"/>
              </w:rPr>
            </w:pPr>
            <w:r w:rsidRPr="00DF71D6">
              <w:rPr>
                <w:rFonts w:ascii="LD Oval" w:hAnsi="LD Oval"/>
                <w:sz w:val="28"/>
              </w:rPr>
              <w:t>Monday</w:t>
            </w:r>
          </w:p>
          <w:p w:rsidR="00726ACB" w:rsidRPr="00DF71D6" w:rsidRDefault="00726ACB" w:rsidP="00871895">
            <w:pPr>
              <w:jc w:val="center"/>
              <w:rPr>
                <w:rFonts w:ascii="LD Oval" w:hAnsi="LD Oval"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26ACB" w:rsidRDefault="00726ACB" w:rsidP="00726ACB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Default="00726ACB" w:rsidP="00726ACB">
            <w:pPr>
              <w:jc w:val="center"/>
              <w:rPr>
                <w:rFonts w:ascii="LD Oval" w:hAnsi="LD Oval"/>
                <w:sz w:val="22"/>
              </w:rPr>
            </w:pPr>
            <w:r>
              <w:rPr>
                <w:rFonts w:ascii="LD Oval" w:hAnsi="LD Oval"/>
                <w:sz w:val="22"/>
              </w:rPr>
              <w:t>Choose a book from your book box to bring home and read tonight!</w:t>
            </w:r>
          </w:p>
          <w:p w:rsidR="00726ACB" w:rsidRPr="00E026A7" w:rsidRDefault="00726ACB" w:rsidP="00726ACB">
            <w:pPr>
              <w:jc w:val="center"/>
              <w:rPr>
                <w:rFonts w:ascii="LD Oval" w:hAnsi="LD Oval"/>
                <w:sz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726ACB" w:rsidRDefault="00726ACB" w:rsidP="00A15659">
            <w:pPr>
              <w:rPr>
                <w:rFonts w:ascii="LD Oval" w:hAnsi="LD Oval"/>
                <w:sz w:val="22"/>
              </w:rPr>
            </w:pPr>
          </w:p>
          <w:p w:rsidR="00726ACB" w:rsidRDefault="00726ACB" w:rsidP="00871895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Pr="00A47C08" w:rsidRDefault="006262A9" w:rsidP="00644DFE">
            <w:pPr>
              <w:jc w:val="center"/>
              <w:rPr>
                <w:rFonts w:ascii="LD Oval" w:hAnsi="LD Oval"/>
                <w:sz w:val="22"/>
              </w:rPr>
            </w:pPr>
            <w:bookmarkStart w:id="0" w:name="_GoBack"/>
            <w:bookmarkEnd w:id="0"/>
            <w:r>
              <w:rPr>
                <w:rFonts w:ascii="LD Oval" w:hAnsi="LD Oval"/>
                <w:sz w:val="22"/>
              </w:rPr>
              <w:t>Worksheet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26ACB" w:rsidRPr="00982B4C" w:rsidRDefault="00726ACB" w:rsidP="007A0272">
            <w:pPr>
              <w:rPr>
                <w:rFonts w:ascii="LD Oval" w:hAnsi="LD Oval"/>
                <w:sz w:val="20"/>
                <w:szCs w:val="20"/>
              </w:rPr>
            </w:pPr>
          </w:p>
        </w:tc>
      </w:tr>
      <w:tr w:rsidR="00726ACB" w:rsidRPr="00DF71D6">
        <w:trPr>
          <w:trHeight w:val="656"/>
        </w:trPr>
        <w:tc>
          <w:tcPr>
            <w:tcW w:w="2970" w:type="dxa"/>
            <w:shd w:val="clear" w:color="auto" w:fill="auto"/>
          </w:tcPr>
          <w:p w:rsidR="00726ACB" w:rsidRPr="00DF71D6" w:rsidRDefault="00726ACB" w:rsidP="00871895">
            <w:pPr>
              <w:rPr>
                <w:rFonts w:ascii="LD Oval" w:hAnsi="LD Oval"/>
                <w:sz w:val="28"/>
              </w:rPr>
            </w:pPr>
          </w:p>
          <w:p w:rsidR="00726ACB" w:rsidRPr="00DF71D6" w:rsidRDefault="00726ACB" w:rsidP="00726ACB">
            <w:pPr>
              <w:jc w:val="center"/>
              <w:rPr>
                <w:rFonts w:ascii="LD Oval" w:hAnsi="LD Oval"/>
                <w:sz w:val="28"/>
              </w:rPr>
            </w:pPr>
            <w:r w:rsidRPr="00DF71D6">
              <w:rPr>
                <w:rFonts w:ascii="LD Oval" w:hAnsi="LD Oval"/>
                <w:sz w:val="28"/>
              </w:rPr>
              <w:t>Tuesday</w:t>
            </w:r>
          </w:p>
        </w:tc>
        <w:tc>
          <w:tcPr>
            <w:tcW w:w="2700" w:type="dxa"/>
            <w:shd w:val="clear" w:color="auto" w:fill="auto"/>
          </w:tcPr>
          <w:p w:rsidR="00726ACB" w:rsidRDefault="00726ACB" w:rsidP="00871895">
            <w:pPr>
              <w:jc w:val="center"/>
              <w:rPr>
                <w:rFonts w:ascii="LD Oval" w:hAnsi="LD Oval"/>
                <w:sz w:val="20"/>
              </w:rPr>
            </w:pPr>
          </w:p>
          <w:p w:rsidR="00726ACB" w:rsidRDefault="00726ACB" w:rsidP="00871895">
            <w:pPr>
              <w:jc w:val="center"/>
              <w:rPr>
                <w:rFonts w:ascii="LD Oval" w:hAnsi="LD Oval"/>
                <w:sz w:val="20"/>
              </w:rPr>
            </w:pPr>
            <w:r>
              <w:rPr>
                <w:rFonts w:ascii="LD Oval" w:hAnsi="LD Oval"/>
                <w:sz w:val="22"/>
              </w:rPr>
              <w:t>Choose a book from your book box to bring home and read tonight!</w:t>
            </w:r>
          </w:p>
          <w:p w:rsidR="00726ACB" w:rsidRPr="008B2FCA" w:rsidRDefault="00726ACB" w:rsidP="00871895">
            <w:pPr>
              <w:jc w:val="center"/>
              <w:rPr>
                <w:rFonts w:ascii="LD Oval" w:hAnsi="LD Oval"/>
                <w:sz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726ACB" w:rsidRPr="008B2FCA" w:rsidRDefault="00726ACB" w:rsidP="00644DFE">
            <w:pPr>
              <w:rPr>
                <w:rFonts w:ascii="LD Oval" w:hAnsi="LD Oval"/>
                <w:sz w:val="22"/>
              </w:rPr>
            </w:pPr>
          </w:p>
          <w:p w:rsidR="006262A9" w:rsidRDefault="006262A9" w:rsidP="00871895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Pr="00AB38F2" w:rsidRDefault="006262A9" w:rsidP="00871895">
            <w:pPr>
              <w:jc w:val="center"/>
              <w:rPr>
                <w:rFonts w:ascii="LD Oval" w:hAnsi="LD Oval"/>
                <w:sz w:val="22"/>
              </w:rPr>
            </w:pPr>
            <w:r>
              <w:rPr>
                <w:rFonts w:ascii="LD Oval" w:hAnsi="LD Oval"/>
                <w:sz w:val="22"/>
              </w:rPr>
              <w:t>Worksheet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26ACB" w:rsidRDefault="00726ACB" w:rsidP="00871895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Default="00726ACB" w:rsidP="00871895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Pr="00664508" w:rsidRDefault="00726ACB" w:rsidP="00871895">
            <w:pPr>
              <w:rPr>
                <w:rFonts w:ascii="LD Oval" w:hAnsi="LD Oval"/>
                <w:sz w:val="22"/>
              </w:rPr>
            </w:pPr>
            <w:r>
              <w:rPr>
                <w:rFonts w:ascii="LD Oval" w:hAnsi="LD Oval"/>
                <w:sz w:val="22"/>
              </w:rPr>
              <w:t xml:space="preserve">          </w:t>
            </w:r>
          </w:p>
          <w:p w:rsidR="00726ACB" w:rsidRPr="00664508" w:rsidRDefault="00726ACB" w:rsidP="00871895">
            <w:pPr>
              <w:rPr>
                <w:rFonts w:ascii="LD Oval" w:hAnsi="LD Oval"/>
                <w:sz w:val="22"/>
              </w:rPr>
            </w:pPr>
          </w:p>
        </w:tc>
      </w:tr>
      <w:tr w:rsidR="00726ACB" w:rsidRPr="00DF71D6">
        <w:trPr>
          <w:trHeight w:val="971"/>
        </w:trPr>
        <w:tc>
          <w:tcPr>
            <w:tcW w:w="2970" w:type="dxa"/>
            <w:shd w:val="clear" w:color="auto" w:fill="auto"/>
          </w:tcPr>
          <w:p w:rsidR="00726ACB" w:rsidRPr="00DF71D6" w:rsidRDefault="00726ACB" w:rsidP="00871895">
            <w:pPr>
              <w:jc w:val="center"/>
              <w:rPr>
                <w:rFonts w:ascii="LD Oval" w:hAnsi="LD Oval"/>
                <w:sz w:val="28"/>
              </w:rPr>
            </w:pPr>
          </w:p>
          <w:p w:rsidR="00726ACB" w:rsidRPr="00DF71D6" w:rsidRDefault="00726ACB" w:rsidP="00726ACB">
            <w:pPr>
              <w:jc w:val="center"/>
              <w:rPr>
                <w:rFonts w:ascii="LD Oval" w:hAnsi="LD Oval"/>
                <w:sz w:val="28"/>
              </w:rPr>
            </w:pPr>
            <w:r w:rsidRPr="00DF71D6">
              <w:rPr>
                <w:rFonts w:ascii="LD Oval" w:hAnsi="LD Oval"/>
                <w:sz w:val="28"/>
              </w:rPr>
              <w:t>Wednesday</w:t>
            </w:r>
          </w:p>
        </w:tc>
        <w:tc>
          <w:tcPr>
            <w:tcW w:w="2700" w:type="dxa"/>
            <w:shd w:val="clear" w:color="auto" w:fill="auto"/>
          </w:tcPr>
          <w:p w:rsidR="00726ACB" w:rsidRDefault="00726ACB" w:rsidP="008115CA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Default="00726ACB" w:rsidP="008115CA">
            <w:pPr>
              <w:jc w:val="center"/>
              <w:rPr>
                <w:rFonts w:ascii="LD Oval" w:hAnsi="LD Oval"/>
                <w:sz w:val="22"/>
              </w:rPr>
            </w:pPr>
            <w:r>
              <w:rPr>
                <w:rFonts w:ascii="LD Oval" w:hAnsi="LD Oval"/>
                <w:sz w:val="22"/>
              </w:rPr>
              <w:t>Choose a book from your book box to bring home and read tonight!</w:t>
            </w:r>
          </w:p>
          <w:p w:rsidR="00726ACB" w:rsidRPr="008115CA" w:rsidRDefault="00726ACB" w:rsidP="008115CA">
            <w:pPr>
              <w:jc w:val="center"/>
              <w:rPr>
                <w:rFonts w:ascii="LD Oval" w:hAnsi="LD Ov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726ACB" w:rsidRDefault="00726ACB" w:rsidP="001E6B17">
            <w:pPr>
              <w:jc w:val="center"/>
              <w:rPr>
                <w:rFonts w:ascii="LD Oval" w:hAnsi="LD Oval"/>
                <w:sz w:val="22"/>
              </w:rPr>
            </w:pPr>
          </w:p>
          <w:p w:rsidR="006262A9" w:rsidRDefault="006262A9" w:rsidP="001E6B17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Pr="008B2FCA" w:rsidRDefault="006262A9" w:rsidP="001E6B17">
            <w:pPr>
              <w:jc w:val="center"/>
              <w:rPr>
                <w:rFonts w:ascii="LD Oval" w:hAnsi="LD Oval"/>
                <w:sz w:val="22"/>
              </w:rPr>
            </w:pPr>
            <w:r>
              <w:rPr>
                <w:rFonts w:ascii="LD Oval" w:hAnsi="LD Oval"/>
                <w:sz w:val="22"/>
              </w:rPr>
              <w:t>Worksheet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26ACB" w:rsidRDefault="00726ACB" w:rsidP="00871895">
            <w:pPr>
              <w:rPr>
                <w:rFonts w:ascii="LD Oval" w:hAnsi="LD Oval"/>
                <w:sz w:val="22"/>
              </w:rPr>
            </w:pPr>
          </w:p>
          <w:p w:rsidR="00726ACB" w:rsidRDefault="00726ACB" w:rsidP="00871895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Pr="0035222A" w:rsidRDefault="00726ACB" w:rsidP="00871895">
            <w:pPr>
              <w:jc w:val="center"/>
              <w:rPr>
                <w:rFonts w:ascii="LD Oval" w:hAnsi="LD Oval"/>
                <w:sz w:val="22"/>
              </w:rPr>
            </w:pPr>
          </w:p>
        </w:tc>
      </w:tr>
      <w:tr w:rsidR="00726ACB" w:rsidRPr="00DF71D6">
        <w:trPr>
          <w:trHeight w:val="845"/>
        </w:trPr>
        <w:tc>
          <w:tcPr>
            <w:tcW w:w="2970" w:type="dxa"/>
            <w:shd w:val="clear" w:color="auto" w:fill="auto"/>
          </w:tcPr>
          <w:p w:rsidR="00726ACB" w:rsidRPr="00DF71D6" w:rsidRDefault="00726ACB" w:rsidP="00871895">
            <w:pPr>
              <w:jc w:val="center"/>
              <w:rPr>
                <w:rFonts w:ascii="LD Oval" w:hAnsi="LD Oval"/>
                <w:sz w:val="28"/>
              </w:rPr>
            </w:pPr>
          </w:p>
          <w:p w:rsidR="00726ACB" w:rsidRPr="00DF71D6" w:rsidRDefault="00726ACB" w:rsidP="00726ACB">
            <w:pPr>
              <w:jc w:val="center"/>
              <w:rPr>
                <w:rFonts w:ascii="LD Oval" w:hAnsi="LD Oval"/>
                <w:sz w:val="28"/>
              </w:rPr>
            </w:pPr>
            <w:r w:rsidRPr="00DF71D6">
              <w:rPr>
                <w:rFonts w:ascii="LD Oval" w:hAnsi="LD Oval"/>
                <w:sz w:val="28"/>
              </w:rPr>
              <w:t>Thursday</w:t>
            </w:r>
          </w:p>
        </w:tc>
        <w:tc>
          <w:tcPr>
            <w:tcW w:w="2700" w:type="dxa"/>
            <w:shd w:val="clear" w:color="auto" w:fill="auto"/>
          </w:tcPr>
          <w:p w:rsidR="00726ACB" w:rsidRDefault="00726ACB" w:rsidP="008115CA">
            <w:pPr>
              <w:jc w:val="center"/>
              <w:rPr>
                <w:rFonts w:ascii="LD Oval" w:hAnsi="LD Oval"/>
                <w:sz w:val="20"/>
              </w:rPr>
            </w:pPr>
          </w:p>
          <w:p w:rsidR="00726ACB" w:rsidRDefault="00726ACB" w:rsidP="008115CA">
            <w:pPr>
              <w:jc w:val="center"/>
              <w:rPr>
                <w:rFonts w:ascii="LD Oval" w:hAnsi="LD Oval"/>
                <w:sz w:val="20"/>
              </w:rPr>
            </w:pPr>
            <w:r>
              <w:rPr>
                <w:rFonts w:ascii="LD Oval" w:hAnsi="LD Oval"/>
                <w:sz w:val="22"/>
              </w:rPr>
              <w:t>Choose a book from your book box to bring home and read tonight!</w:t>
            </w:r>
          </w:p>
          <w:p w:rsidR="00726ACB" w:rsidRPr="009F3203" w:rsidRDefault="00726ACB" w:rsidP="00726ACB">
            <w:pPr>
              <w:rPr>
                <w:rFonts w:ascii="LD Oval" w:hAnsi="LD Oval"/>
                <w:sz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726ACB" w:rsidRDefault="00726ACB" w:rsidP="00871895">
            <w:pPr>
              <w:jc w:val="center"/>
              <w:rPr>
                <w:rFonts w:ascii="LD Oval" w:hAnsi="LD Oval"/>
                <w:sz w:val="22"/>
              </w:rPr>
            </w:pPr>
          </w:p>
          <w:p w:rsidR="006262A9" w:rsidRDefault="006262A9" w:rsidP="009F3203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Pr="008B2FCA" w:rsidRDefault="006262A9" w:rsidP="009F3203">
            <w:pPr>
              <w:jc w:val="center"/>
              <w:rPr>
                <w:rFonts w:ascii="LD Oval" w:hAnsi="LD Oval"/>
                <w:sz w:val="22"/>
              </w:rPr>
            </w:pPr>
            <w:r>
              <w:rPr>
                <w:rFonts w:ascii="LD Oval" w:hAnsi="LD Oval"/>
                <w:sz w:val="22"/>
              </w:rPr>
              <w:t>Worksheet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726ACB" w:rsidRDefault="00726ACB" w:rsidP="009F3203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Default="00726ACB" w:rsidP="009F3203">
            <w:pPr>
              <w:jc w:val="center"/>
              <w:rPr>
                <w:rFonts w:ascii="LD Oval" w:hAnsi="LD Oval"/>
                <w:sz w:val="22"/>
              </w:rPr>
            </w:pPr>
          </w:p>
          <w:p w:rsidR="00726ACB" w:rsidRPr="00DF71D6" w:rsidRDefault="00726ACB" w:rsidP="009F3203">
            <w:pPr>
              <w:jc w:val="center"/>
              <w:rPr>
                <w:rFonts w:ascii="LD Oval" w:hAnsi="LD Oval"/>
                <w:sz w:val="22"/>
              </w:rPr>
            </w:pPr>
          </w:p>
        </w:tc>
      </w:tr>
      <w:tr w:rsidR="00726AC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9" w:type="dxa"/>
          <w:trHeight w:val="584"/>
        </w:trPr>
        <w:tc>
          <w:tcPr>
            <w:tcW w:w="10463" w:type="dxa"/>
            <w:gridSpan w:val="5"/>
          </w:tcPr>
          <w:p w:rsidR="00871895" w:rsidRDefault="00871895" w:rsidP="00871895">
            <w:pPr>
              <w:rPr>
                <w:rFonts w:ascii="LD Oval" w:hAnsi="LD Oval"/>
                <w:sz w:val="15"/>
                <w:szCs w:val="15"/>
              </w:rPr>
            </w:pPr>
          </w:p>
          <w:p w:rsidR="008115CA" w:rsidRPr="004114FB" w:rsidRDefault="00EC1A63" w:rsidP="00871895">
            <w:pPr>
              <w:rPr>
                <w:rFonts w:ascii="LD Oval" w:hAnsi="LD Oval"/>
                <w:sz w:val="15"/>
                <w:szCs w:val="15"/>
              </w:rPr>
            </w:pPr>
            <w:r>
              <w:rPr>
                <w:rFonts w:ascii="LD Oval" w:hAnsi="LD Oval"/>
                <w:sz w:val="22"/>
                <w:szCs w:val="22"/>
              </w:rPr>
              <w:t>*Please remember to initial this sheet every night after your child completes his/her homework.  Thank you!</w:t>
            </w:r>
          </w:p>
        </w:tc>
      </w:tr>
      <w:tr w:rsidR="00726ACB" w:rsidTr="005E5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1"/>
        </w:trPr>
        <w:tc>
          <w:tcPr>
            <w:tcW w:w="10512" w:type="dxa"/>
            <w:gridSpan w:val="6"/>
          </w:tcPr>
          <w:p w:rsidR="00871895" w:rsidRPr="002245FE" w:rsidRDefault="00EC1A63" w:rsidP="005E5EBB">
            <w:pPr>
              <w:jc w:val="center"/>
              <w:rPr>
                <w:rFonts w:ascii="HelloAmazingReally Medium" w:hAnsi="HelloAmazingReally Medium"/>
                <w:b/>
                <w:sz w:val="48"/>
                <w:szCs w:val="48"/>
              </w:rPr>
            </w:pPr>
            <w:r w:rsidRPr="00EC1A63">
              <w:rPr>
                <w:rFonts w:ascii="HelloAmazingReally Medium" w:hAnsi="HelloAmazingReally Medium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6944" behindDoc="1" locked="0" layoutInCell="1" allowOverlap="1">
                  <wp:simplePos x="1079770" y="5593404"/>
                  <wp:positionH relativeFrom="column">
                    <wp:posOffset>579755</wp:posOffset>
                  </wp:positionH>
                  <wp:positionV relativeFrom="paragraph">
                    <wp:posOffset>8255</wp:posOffset>
                  </wp:positionV>
                  <wp:extent cx="605223" cy="474318"/>
                  <wp:effectExtent l="25400" t="0" r="4377" b="0"/>
                  <wp:wrapNone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_b2school_beeplain_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23" cy="47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45FE" w:rsidRPr="00726ACB">
              <w:rPr>
                <w:rFonts w:ascii="LD Oval" w:hAnsi="LD Oval"/>
                <w:b/>
                <w:sz w:val="40"/>
                <w:szCs w:val="40"/>
              </w:rPr>
              <w:t>Our Week at a Glance</w:t>
            </w:r>
            <w:r w:rsidR="00491481">
              <w:rPr>
                <w:rFonts w:ascii="HelloAmazingReally Medium" w:hAnsi="HelloAmazingReally Medium"/>
                <w:b/>
                <w:sz w:val="48"/>
                <w:szCs w:val="48"/>
              </w:rPr>
              <w:t xml:space="preserve">  </w:t>
            </w:r>
            <w:r w:rsidRPr="00EC1A63">
              <w:rPr>
                <w:rFonts w:ascii="HelloAmazingReally Medium" w:hAnsi="HelloAmazingReally Medium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9525</wp:posOffset>
                  </wp:positionV>
                  <wp:extent cx="605223" cy="474318"/>
                  <wp:effectExtent l="25400" t="0" r="4377" b="0"/>
                  <wp:wrapNone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_b2school_beeplain_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23" cy="47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6217" w:type="dxa"/>
            <w:gridSpan w:val="3"/>
            <w:vMerge w:val="restart"/>
          </w:tcPr>
          <w:p w:rsidR="00871895" w:rsidRPr="00B86AC5" w:rsidRDefault="00871895" w:rsidP="005F4EC4">
            <w:pPr>
              <w:jc w:val="center"/>
              <w:rPr>
                <w:rFonts w:ascii="HelloFirstieBigGulp" w:hAnsi="HelloFirstieBigGulp"/>
                <w:sz w:val="48"/>
                <w:szCs w:val="48"/>
                <w:u w:val="single"/>
              </w:rPr>
            </w:pPr>
            <w:r w:rsidRPr="00B86AC5">
              <w:rPr>
                <w:rFonts w:ascii="HelloFirstieBigGulp" w:hAnsi="HelloFirstieBigGulp"/>
                <w:sz w:val="48"/>
                <w:szCs w:val="48"/>
                <w:u w:val="single"/>
              </w:rPr>
              <w:t>Important Dates</w:t>
            </w:r>
          </w:p>
          <w:p w:rsidR="008115CA" w:rsidRDefault="008115CA" w:rsidP="001F4F0B">
            <w:pPr>
              <w:rPr>
                <w:rFonts w:ascii="LD Oval" w:hAnsi="LD Oval"/>
              </w:rPr>
            </w:pPr>
          </w:p>
          <w:p w:rsidR="008115CA" w:rsidRDefault="008115CA" w:rsidP="001F4F0B">
            <w:pPr>
              <w:rPr>
                <w:rFonts w:ascii="LD Oval" w:hAnsi="LD Oval"/>
              </w:rPr>
            </w:pPr>
            <w:r>
              <w:rPr>
                <w:rFonts w:ascii="LD Oval" w:hAnsi="LD Oval"/>
              </w:rPr>
              <w:t xml:space="preserve">August 31- Parkside Day at Papa John’s (A portion of the proceeds will benefit our school) </w:t>
            </w:r>
          </w:p>
          <w:p w:rsidR="008115CA" w:rsidRDefault="008115CA" w:rsidP="001F4F0B">
            <w:pPr>
              <w:rPr>
                <w:rFonts w:ascii="LD Oval" w:hAnsi="LD Oval"/>
              </w:rPr>
            </w:pPr>
          </w:p>
          <w:p w:rsidR="00B86AC5" w:rsidRDefault="008115CA" w:rsidP="001F4F0B">
            <w:pPr>
              <w:rPr>
                <w:rFonts w:ascii="LD Oval" w:hAnsi="LD Oval"/>
              </w:rPr>
            </w:pPr>
            <w:r>
              <w:rPr>
                <w:rFonts w:ascii="LD Oval" w:hAnsi="LD Oval"/>
              </w:rPr>
              <w:t xml:space="preserve">September 5- </w:t>
            </w:r>
            <w:r w:rsidR="00B86AC5">
              <w:rPr>
                <w:rFonts w:ascii="LD Oval" w:hAnsi="LD Oval"/>
              </w:rPr>
              <w:t>Monday-</w:t>
            </w:r>
            <w:r>
              <w:rPr>
                <w:rFonts w:ascii="LD Oval" w:hAnsi="LD Oval"/>
              </w:rPr>
              <w:t>No School</w:t>
            </w:r>
            <w:r w:rsidR="00B86AC5">
              <w:rPr>
                <w:rFonts w:ascii="LD Oval" w:hAnsi="LD Oval"/>
              </w:rPr>
              <w:t>-Labor Day</w:t>
            </w:r>
          </w:p>
          <w:p w:rsidR="00B86AC5" w:rsidRDefault="00B86AC5" w:rsidP="001F4F0B">
            <w:pPr>
              <w:rPr>
                <w:rFonts w:ascii="LD Oval" w:hAnsi="LD Oval"/>
              </w:rPr>
            </w:pPr>
          </w:p>
          <w:p w:rsidR="008115CA" w:rsidRPr="008115CA" w:rsidRDefault="00B86AC5" w:rsidP="001F4F0B">
            <w:pPr>
              <w:rPr>
                <w:rFonts w:ascii="LD Oval" w:hAnsi="LD Oval"/>
              </w:rPr>
            </w:pPr>
            <w:r>
              <w:rPr>
                <w:rFonts w:ascii="LD Oval" w:hAnsi="LD Oval"/>
              </w:rPr>
              <w:t>September 9-PTO Fundraiser Kick-Off Assembly</w:t>
            </w:r>
          </w:p>
          <w:p w:rsidR="000871D9" w:rsidRPr="00B86AC5" w:rsidRDefault="00B86AC5" w:rsidP="001F4F0B">
            <w:pPr>
              <w:rPr>
                <w:rFonts w:ascii="LD Oval" w:hAnsi="LD Oval"/>
                <w:sz w:val="36"/>
                <w:szCs w:val="36"/>
              </w:rPr>
            </w:pPr>
            <w:r w:rsidRPr="00B86AC5">
              <w:rPr>
                <w:rFonts w:ascii="LD Oval" w:hAnsi="LD Oval"/>
                <w:noProof/>
                <w:sz w:val="36"/>
                <w:szCs w:val="36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189177</wp:posOffset>
                  </wp:positionH>
                  <wp:positionV relativeFrom="paragraph">
                    <wp:posOffset>371594</wp:posOffset>
                  </wp:positionV>
                  <wp:extent cx="1264359" cy="734864"/>
                  <wp:effectExtent l="101600" t="152400" r="81841" b="128736"/>
                  <wp:wrapNone/>
                  <wp:docPr id="1" name="Picture 11" descr="Screen%20Shot%202016-01-21%20at%201.57.04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Screen%20Shot%202016-01-21%20at%201.57.04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21158">
                            <a:off x="0" y="0"/>
                            <a:ext cx="1264359" cy="73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5" w:type="dxa"/>
            <w:gridSpan w:val="3"/>
          </w:tcPr>
          <w:p w:rsidR="005F4EC4" w:rsidRDefault="00871895" w:rsidP="00871895">
            <w:pPr>
              <w:rPr>
                <w:rFonts w:ascii="HelloDippyPippi" w:hAnsi="HelloDippyPippi"/>
                <w:sz w:val="28"/>
                <w:u w:val="single"/>
              </w:rPr>
            </w:pPr>
            <w:r w:rsidRPr="00B86AC5">
              <w:rPr>
                <w:rFonts w:ascii="HelloDippyPippi" w:hAnsi="HelloDippyPippi"/>
                <w:sz w:val="28"/>
                <w:u w:val="single"/>
              </w:rPr>
              <w:t>Math Focus</w:t>
            </w:r>
          </w:p>
          <w:p w:rsidR="00982B4C" w:rsidRPr="005F4EC4" w:rsidRDefault="005F4EC4" w:rsidP="006262A9">
            <w:pPr>
              <w:rPr>
                <w:rFonts w:ascii="LD Oval" w:hAnsi="LD Oval"/>
                <w:sz w:val="22"/>
              </w:rPr>
            </w:pPr>
            <w:r w:rsidRPr="005F4EC4">
              <w:rPr>
                <w:rFonts w:ascii="LD Oval" w:hAnsi="LD Oval"/>
                <w:sz w:val="22"/>
              </w:rPr>
              <w:t>We have now learned two games during Daily 3 Math.  Ask your child to tell you how to play “Roll and Add”.  We are also reviewing skill</w:t>
            </w:r>
            <w:r w:rsidR="006262A9">
              <w:rPr>
                <w:rFonts w:ascii="LD Oval" w:hAnsi="LD Oval"/>
                <w:sz w:val="22"/>
              </w:rPr>
              <w:t>s</w:t>
            </w:r>
            <w:r w:rsidRPr="005F4EC4">
              <w:rPr>
                <w:rFonts w:ascii="LD Oval" w:hAnsi="LD Oval"/>
                <w:sz w:val="22"/>
              </w:rPr>
              <w:t xml:space="preserve"> taught in </w:t>
            </w:r>
            <w:r w:rsidR="006262A9">
              <w:rPr>
                <w:rFonts w:ascii="LD Oval" w:hAnsi="LD Oval"/>
                <w:sz w:val="22"/>
              </w:rPr>
              <w:t>First Grade.</w:t>
            </w:r>
          </w:p>
        </w:tc>
      </w:tr>
      <w:tr w:rsidR="0072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3"/>
        </w:trPr>
        <w:tc>
          <w:tcPr>
            <w:tcW w:w="6217" w:type="dxa"/>
            <w:gridSpan w:val="3"/>
            <w:vMerge/>
          </w:tcPr>
          <w:p w:rsidR="00871895" w:rsidRDefault="00871895" w:rsidP="00871895">
            <w:pPr>
              <w:rPr>
                <w:rFonts w:ascii="LD Oval" w:hAnsi="LD Oval"/>
                <w:sz w:val="28"/>
              </w:rPr>
            </w:pPr>
          </w:p>
        </w:tc>
        <w:tc>
          <w:tcPr>
            <w:tcW w:w="4295" w:type="dxa"/>
            <w:gridSpan w:val="3"/>
          </w:tcPr>
          <w:p w:rsidR="00B86AC5" w:rsidRDefault="00871895" w:rsidP="00871895">
            <w:pPr>
              <w:rPr>
                <w:rFonts w:ascii="HelloFairytale" w:hAnsi="HelloFairytale"/>
                <w:sz w:val="28"/>
                <w:u w:val="single"/>
              </w:rPr>
            </w:pPr>
            <w:r w:rsidRPr="00B86AC5">
              <w:rPr>
                <w:rFonts w:ascii="HelloFairytale" w:hAnsi="HelloFairytale"/>
                <w:sz w:val="28"/>
                <w:u w:val="single"/>
              </w:rPr>
              <w:t>Reading Focus</w:t>
            </w:r>
          </w:p>
          <w:p w:rsidR="00982B4C" w:rsidRPr="005F4EC4" w:rsidRDefault="00B86AC5" w:rsidP="00644DFE">
            <w:pPr>
              <w:rPr>
                <w:rFonts w:ascii="LD Oval" w:hAnsi="LD Oval"/>
                <w:b/>
              </w:rPr>
            </w:pPr>
            <w:r>
              <w:rPr>
                <w:rFonts w:ascii="LD Oval" w:hAnsi="LD Oval"/>
              </w:rPr>
              <w:t>We will continue to practice procedures for the Daily 5 framework.</w:t>
            </w:r>
            <w:r w:rsidR="005F4EC4">
              <w:rPr>
                <w:rFonts w:ascii="LD Oval" w:hAnsi="LD Oval"/>
              </w:rPr>
              <w:t xml:space="preserve">  Ask your child to tell you the “</w:t>
            </w:r>
            <w:r w:rsidR="005F4EC4">
              <w:rPr>
                <w:rFonts w:ascii="LD Oval" w:hAnsi="LD Oval"/>
                <w:b/>
              </w:rPr>
              <w:t>3 Ways to Read a Book”.</w:t>
            </w:r>
          </w:p>
        </w:tc>
      </w:tr>
      <w:tr w:rsidR="0072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7"/>
        </w:trPr>
        <w:tc>
          <w:tcPr>
            <w:tcW w:w="6217" w:type="dxa"/>
            <w:gridSpan w:val="3"/>
            <w:vMerge/>
          </w:tcPr>
          <w:p w:rsidR="00871895" w:rsidRDefault="00871895" w:rsidP="00871895">
            <w:pPr>
              <w:rPr>
                <w:rFonts w:ascii="LD Oval" w:hAnsi="LD Oval"/>
                <w:sz w:val="28"/>
              </w:rPr>
            </w:pPr>
          </w:p>
        </w:tc>
        <w:tc>
          <w:tcPr>
            <w:tcW w:w="4295" w:type="dxa"/>
            <w:gridSpan w:val="3"/>
          </w:tcPr>
          <w:p w:rsidR="00B86AC5" w:rsidRDefault="00871895" w:rsidP="00871895">
            <w:pPr>
              <w:rPr>
                <w:rFonts w:ascii="HelloGirlie" w:hAnsi="HelloGirlie"/>
                <w:sz w:val="28"/>
                <w:u w:val="single"/>
              </w:rPr>
            </w:pPr>
            <w:r w:rsidRPr="00B86AC5">
              <w:rPr>
                <w:rFonts w:ascii="HelloGirlie" w:hAnsi="HelloGirlie"/>
                <w:sz w:val="28"/>
                <w:u w:val="single"/>
              </w:rPr>
              <w:t>Writing Focus</w:t>
            </w:r>
          </w:p>
          <w:p w:rsidR="00982B4C" w:rsidRPr="005F4EC4" w:rsidRDefault="00B86AC5" w:rsidP="008115CA">
            <w:pPr>
              <w:rPr>
                <w:rFonts w:ascii="LD Oval" w:hAnsi="LD Oval"/>
              </w:rPr>
            </w:pPr>
            <w:r w:rsidRPr="00B86AC5">
              <w:rPr>
                <w:rFonts w:ascii="LD Oval" w:hAnsi="LD Oval"/>
              </w:rPr>
              <w:t>We will begin writing narratives focusing on small moments.</w:t>
            </w:r>
          </w:p>
        </w:tc>
      </w:tr>
      <w:tr w:rsidR="0072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0"/>
        </w:trPr>
        <w:tc>
          <w:tcPr>
            <w:tcW w:w="6217" w:type="dxa"/>
            <w:gridSpan w:val="3"/>
            <w:vMerge/>
          </w:tcPr>
          <w:p w:rsidR="00871895" w:rsidRDefault="00871895" w:rsidP="00871895">
            <w:pPr>
              <w:rPr>
                <w:rFonts w:ascii="LD Oval" w:hAnsi="LD Oval"/>
                <w:sz w:val="28"/>
              </w:rPr>
            </w:pPr>
          </w:p>
        </w:tc>
        <w:tc>
          <w:tcPr>
            <w:tcW w:w="4295" w:type="dxa"/>
            <w:gridSpan w:val="3"/>
          </w:tcPr>
          <w:p w:rsidR="00B86AC5" w:rsidRDefault="00B86AC5" w:rsidP="00871895">
            <w:pPr>
              <w:rPr>
                <w:rFonts w:ascii="HelloFrozen" w:hAnsi="HelloFrozen"/>
                <w:sz w:val="28"/>
                <w:u w:val="single"/>
              </w:rPr>
            </w:pPr>
            <w:r>
              <w:rPr>
                <w:rFonts w:ascii="HelloFrozen" w:hAnsi="HelloFrozen"/>
                <w:sz w:val="28"/>
                <w:u w:val="single"/>
              </w:rPr>
              <w:t>Science</w:t>
            </w:r>
            <w:r w:rsidR="00C07A59" w:rsidRPr="00B86AC5">
              <w:rPr>
                <w:rFonts w:ascii="HelloFrozen" w:hAnsi="HelloFrozen"/>
                <w:sz w:val="28"/>
                <w:u w:val="single"/>
              </w:rPr>
              <w:t xml:space="preserve"> Focus</w:t>
            </w:r>
          </w:p>
          <w:p w:rsidR="00340E6D" w:rsidRPr="005F4EC4" w:rsidRDefault="00B86AC5" w:rsidP="007D2443">
            <w:pPr>
              <w:rPr>
                <w:rFonts w:ascii="LD Oval" w:hAnsi="LD Oval"/>
              </w:rPr>
            </w:pPr>
            <w:r w:rsidRPr="00B86AC5">
              <w:rPr>
                <w:rFonts w:ascii="LD Oval" w:hAnsi="LD Oval"/>
              </w:rPr>
              <w:t>We will continue to learn about butterflies.  Ask your child if they know the steps i</w:t>
            </w:r>
            <w:r w:rsidR="005F4EC4">
              <w:rPr>
                <w:rFonts w:ascii="LD Oval" w:hAnsi="LD Oval"/>
              </w:rPr>
              <w:t>n the Monarch life cycle.</w:t>
            </w:r>
          </w:p>
        </w:tc>
      </w:tr>
    </w:tbl>
    <w:p w:rsidR="00963420" w:rsidRPr="00C077B1" w:rsidRDefault="00963420" w:rsidP="00C077B1">
      <w:pPr>
        <w:rPr>
          <w:rFonts w:ascii="LD Oval" w:hAnsi="LD Oval"/>
          <w:sz w:val="10"/>
          <w:szCs w:val="10"/>
        </w:rPr>
      </w:pPr>
    </w:p>
    <w:sectPr w:rsidR="00963420" w:rsidRPr="00C077B1" w:rsidSect="00963420">
      <w:pgSz w:w="12240" w:h="15840"/>
      <w:pgMar w:top="36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E1000AEF" w:usb1="5000A1FF" w:usb2="00000000" w:usb3="00000000" w:csb0="000001BF" w:csb1="00000000"/>
  </w:font>
  <w:font w:name="LD Circl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D Ov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AmazingReally Medium">
    <w:altName w:val="Geneva"/>
    <w:charset w:val="00"/>
    <w:family w:val="auto"/>
    <w:pitch w:val="variable"/>
    <w:sig w:usb0="80000003" w:usb1="00010000" w:usb2="00000000" w:usb3="00000000" w:csb0="00000001" w:csb1="00000000"/>
  </w:font>
  <w:font w:name="HelloFirstieBigGulp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HelloDippyPippi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HelloFairytal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HelloGirli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HelloFrozen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>
    <w:nsid w:val="00D51A34"/>
    <w:multiLevelType w:val="hybridMultilevel"/>
    <w:tmpl w:val="243EE85E"/>
    <w:lvl w:ilvl="0" w:tplc="1F042C6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B74FCC"/>
    <w:multiLevelType w:val="hybridMultilevel"/>
    <w:tmpl w:val="C51C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77A0"/>
    <w:multiLevelType w:val="hybridMultilevel"/>
    <w:tmpl w:val="317E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2431"/>
    <w:multiLevelType w:val="hybridMultilevel"/>
    <w:tmpl w:val="AEAEE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AC348C"/>
    <w:multiLevelType w:val="hybridMultilevel"/>
    <w:tmpl w:val="F776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1C1EA6"/>
    <w:rsid w:val="000106B1"/>
    <w:rsid w:val="00032D09"/>
    <w:rsid w:val="000871D9"/>
    <w:rsid w:val="000A7F4E"/>
    <w:rsid w:val="000B7B7F"/>
    <w:rsid w:val="001643B1"/>
    <w:rsid w:val="001825F7"/>
    <w:rsid w:val="001B3166"/>
    <w:rsid w:val="001C1EA6"/>
    <w:rsid w:val="001E6B17"/>
    <w:rsid w:val="001F4F0B"/>
    <w:rsid w:val="00211FF2"/>
    <w:rsid w:val="002245FE"/>
    <w:rsid w:val="0028003F"/>
    <w:rsid w:val="002D7D82"/>
    <w:rsid w:val="003001F8"/>
    <w:rsid w:val="0032365B"/>
    <w:rsid w:val="00340E6D"/>
    <w:rsid w:val="0035222A"/>
    <w:rsid w:val="00352672"/>
    <w:rsid w:val="003E2F76"/>
    <w:rsid w:val="004042D9"/>
    <w:rsid w:val="004114FB"/>
    <w:rsid w:val="0043726E"/>
    <w:rsid w:val="00491481"/>
    <w:rsid w:val="004F1C5E"/>
    <w:rsid w:val="00501064"/>
    <w:rsid w:val="00553C9A"/>
    <w:rsid w:val="005604CF"/>
    <w:rsid w:val="005937A7"/>
    <w:rsid w:val="005E5EBB"/>
    <w:rsid w:val="005F4EC4"/>
    <w:rsid w:val="005F7CC9"/>
    <w:rsid w:val="00615796"/>
    <w:rsid w:val="006262A9"/>
    <w:rsid w:val="00632D51"/>
    <w:rsid w:val="00644DFE"/>
    <w:rsid w:val="00652A22"/>
    <w:rsid w:val="00682074"/>
    <w:rsid w:val="006F46B5"/>
    <w:rsid w:val="007228A0"/>
    <w:rsid w:val="00725129"/>
    <w:rsid w:val="00726ACB"/>
    <w:rsid w:val="007728F8"/>
    <w:rsid w:val="007A0272"/>
    <w:rsid w:val="007D2443"/>
    <w:rsid w:val="007E5DF3"/>
    <w:rsid w:val="007F6B38"/>
    <w:rsid w:val="008115CA"/>
    <w:rsid w:val="00871895"/>
    <w:rsid w:val="008E1692"/>
    <w:rsid w:val="008E55A8"/>
    <w:rsid w:val="00963420"/>
    <w:rsid w:val="009674FA"/>
    <w:rsid w:val="009820EE"/>
    <w:rsid w:val="00982B4C"/>
    <w:rsid w:val="009D4121"/>
    <w:rsid w:val="009F3203"/>
    <w:rsid w:val="00A15659"/>
    <w:rsid w:val="00A35474"/>
    <w:rsid w:val="00A37CE1"/>
    <w:rsid w:val="00A51056"/>
    <w:rsid w:val="00AB3646"/>
    <w:rsid w:val="00AC6D99"/>
    <w:rsid w:val="00AC6F3F"/>
    <w:rsid w:val="00B32AE7"/>
    <w:rsid w:val="00B776C9"/>
    <w:rsid w:val="00B86AC5"/>
    <w:rsid w:val="00BA19E8"/>
    <w:rsid w:val="00C061D1"/>
    <w:rsid w:val="00C077B1"/>
    <w:rsid w:val="00C07A59"/>
    <w:rsid w:val="00C144FB"/>
    <w:rsid w:val="00C46980"/>
    <w:rsid w:val="00C97E68"/>
    <w:rsid w:val="00D05C6A"/>
    <w:rsid w:val="00D063F0"/>
    <w:rsid w:val="00D2650A"/>
    <w:rsid w:val="00DA5161"/>
    <w:rsid w:val="00DB28DB"/>
    <w:rsid w:val="00DE7D40"/>
    <w:rsid w:val="00E23E9E"/>
    <w:rsid w:val="00E32263"/>
    <w:rsid w:val="00E33BBE"/>
    <w:rsid w:val="00EC1A63"/>
    <w:rsid w:val="00F043E7"/>
    <w:rsid w:val="00F31CA4"/>
    <w:rsid w:val="00F44032"/>
    <w:rsid w:val="00F94628"/>
    <w:rsid w:val="00FD02D7"/>
    <w:rsid w:val="00FD50AE"/>
    <w:rsid w:val="00FF5A0E"/>
    <w:rsid w:val="00FF6646"/>
    <w:rsid w:val="00FF6933"/>
    <w:rsid w:val="00FF6F8F"/>
  </w:rsids>
  <m:mathPr>
    <m:mathFont m:val="LD Circle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CE2B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C1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15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1159F"/>
    <w:rPr>
      <w:rFonts w:ascii="Lucida Grande" w:hAnsi="Lucida Grande"/>
      <w:sz w:val="18"/>
      <w:szCs w:val="18"/>
    </w:rPr>
  </w:style>
  <w:style w:type="character" w:styleId="Strong">
    <w:name w:val="Strong"/>
    <w:rsid w:val="007B3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1310730</vt:i4>
      </vt:variant>
      <vt:variant>
        <vt:i4>2078</vt:i4>
      </vt:variant>
      <vt:variant>
        <vt:i4>1025</vt:i4>
      </vt:variant>
      <vt:variant>
        <vt:i4>1</vt:i4>
      </vt:variant>
      <vt:variant>
        <vt:lpwstr>dj_b2school_applesquare_b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3</cp:revision>
  <cp:lastPrinted>2016-08-27T12:44:00Z</cp:lastPrinted>
  <dcterms:created xsi:type="dcterms:W3CDTF">2016-08-26T02:57:00Z</dcterms:created>
  <dcterms:modified xsi:type="dcterms:W3CDTF">2016-08-27T12:45:00Z</dcterms:modified>
</cp:coreProperties>
</file>